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0A8" w:rsidRDefault="007F30A8" w:rsidP="007F30A8">
      <w:r>
        <w:t xml:space="preserve">Сайт Министерства образования и науки Республики Татарстан.   </w:t>
      </w:r>
      <w:r w:rsidRPr="00132788">
        <w:t>Профилактика детского дорожно-транспортного травматизма</w:t>
      </w:r>
      <w:r>
        <w:t xml:space="preserve"> </w:t>
      </w:r>
      <w:hyperlink r:id="rId5" w:history="1">
        <w:r w:rsidRPr="004777F0">
          <w:rPr>
            <w:rStyle w:val="a3"/>
          </w:rPr>
          <w:t>http://mon.tatarstan.ru/prof_detskogo_travmatizma.htm</w:t>
        </w:r>
      </w:hyperlink>
    </w:p>
    <w:p w:rsidR="00132788" w:rsidRDefault="00132788">
      <w:bookmarkStart w:id="0" w:name="_GoBack"/>
      <w:bookmarkEnd w:id="0"/>
    </w:p>
    <w:sectPr w:rsidR="00132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31B"/>
    <w:rsid w:val="00132788"/>
    <w:rsid w:val="007600B4"/>
    <w:rsid w:val="007F30A8"/>
    <w:rsid w:val="00CB3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2788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F30A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2788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F30A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mon.tatarstan.ru/prof_detskogo_travmatizma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207</Characters>
  <Application>Microsoft Office Word</Application>
  <DocSecurity>0</DocSecurity>
  <Lines>1</Lines>
  <Paragraphs>1</Paragraphs>
  <ScaleCrop>false</ScaleCrop>
  <Company>SPecialiST RePack</Company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Пользователь</cp:lastModifiedBy>
  <cp:revision>4</cp:revision>
  <dcterms:created xsi:type="dcterms:W3CDTF">2017-09-20T09:54:00Z</dcterms:created>
  <dcterms:modified xsi:type="dcterms:W3CDTF">2018-10-25T07:32:00Z</dcterms:modified>
</cp:coreProperties>
</file>